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8601A" w14:textId="77777777" w:rsidR="00A51353" w:rsidRPr="00A51353" w:rsidRDefault="00A51353" w:rsidP="00A51353">
      <w:pPr>
        <w:spacing w:before="120" w:after="120" w:line="240" w:lineRule="auto"/>
        <w:jc w:val="center"/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</w:pPr>
      <w:r w:rsidRPr="00A51353">
        <w:rPr>
          <w:rFonts w:eastAsia="Times New Roman" w:cstheme="minorHAnsi"/>
          <w:b/>
          <w:bCs/>
          <w:kern w:val="0"/>
          <w:sz w:val="28"/>
          <w:szCs w:val="28"/>
          <w:lang w:eastAsia="pl-PL"/>
          <w14:ligatures w14:val="none"/>
        </w:rPr>
        <w:t>Procedura Windykacji Roszczeń</w:t>
      </w:r>
    </w:p>
    <w:p w14:paraId="4B8BA19B" w14:textId="77777777" w:rsidR="00A51353" w:rsidRPr="00A51353" w:rsidRDefault="00A51353" w:rsidP="00A51353">
      <w:pPr>
        <w:spacing w:before="120" w:after="12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46C3A12F" w14:textId="77777777" w:rsidR="00A51353" w:rsidRPr="00A51353" w:rsidRDefault="00A51353" w:rsidP="00A51353">
      <w:pPr>
        <w:spacing w:before="360" w:after="120" w:line="240" w:lineRule="auto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b/>
          <w:bCs/>
          <w:kern w:val="0"/>
          <w:lang w:eastAsia="pl-PL"/>
          <w14:ligatures w14:val="none"/>
        </w:rPr>
        <w:t>I. UPOWAŻNIENIE DO DOCHODZENIA WIERZYTELNOŚCI</w:t>
      </w:r>
    </w:p>
    <w:p w14:paraId="5A0B54CD" w14:textId="77777777" w:rsidR="00A51353" w:rsidRPr="00A51353" w:rsidRDefault="00A51353" w:rsidP="00A51353">
      <w:pPr>
        <w:numPr>
          <w:ilvl w:val="0"/>
          <w:numId w:val="9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Na mocy postanowień Umowy RFR upoważnił Pośrednika Finansowego, a Pośrednik Finansowy zobowiązał się do dochodzenia z należytą starannością wynikającą z profesjonalnego charakteru jego działalności, od Odbiorców Ostatecznych, w drodze negocjacji lub wszelkich innych działań prawnych dopuszczalnych na gruncie powszechnie obowiązujących przepisów prawa, wszelkich niezaspokojonych roszczeń w pełnej wysokości wraz z należnymi odsetkami przysługujących jemu, RFR lub Powierzającemu. Pośrednik Finansowy będzie dochodził danej wierzytelności w wysokości niższej niż pełna, wyłącznie na wyraźne, pisemne polecenie RFR. </w:t>
      </w:r>
    </w:p>
    <w:p w14:paraId="7FC1164F" w14:textId="77777777" w:rsidR="00A51353" w:rsidRPr="00A51353" w:rsidRDefault="00A51353" w:rsidP="00A51353">
      <w:pPr>
        <w:spacing w:before="360" w:after="120" w:line="240" w:lineRule="auto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b/>
          <w:bCs/>
          <w:kern w:val="0"/>
          <w:lang w:eastAsia="pl-PL"/>
          <w14:ligatures w14:val="none"/>
        </w:rPr>
        <w:t>II. ZASADY DOCHODZENIA WIERZYTELNOŚCI</w:t>
      </w:r>
    </w:p>
    <w:p w14:paraId="2D81CCBC" w14:textId="77777777" w:rsidR="00A51353" w:rsidRPr="00A51353" w:rsidRDefault="00A51353" w:rsidP="00A51353">
      <w:pPr>
        <w:numPr>
          <w:ilvl w:val="0"/>
          <w:numId w:val="1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Pośrednik Finansowy, po wypłacie przez RFR na jego rzecz Jednostkowego </w:t>
      </w:r>
      <w:proofErr w:type="spellStart"/>
      <w:r w:rsidRPr="00A51353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A51353">
        <w:rPr>
          <w:rFonts w:eastAsia="Times New Roman" w:cstheme="minorHAnsi"/>
          <w:kern w:val="0"/>
          <w:lang w:eastAsia="pl-PL"/>
          <w14:ligatures w14:val="none"/>
        </w:rPr>
        <w:t>, zobowiązuje się do niezwłocznego Dochodzenia Wierzytelności, w sposób zapewniający zaspokojenie wierzytelności w jak największym możliwym stopniu oraz w najlepszym interesie RFR lub Powierzającego, z uwzględnieniem profesjonalnego charakteru działalności prowadzonej przez Pośrednika Finansowego zgodnie z postanowieniami Umowy.</w:t>
      </w:r>
    </w:p>
    <w:p w14:paraId="679821D6" w14:textId="77777777" w:rsidR="00A51353" w:rsidRPr="00A51353" w:rsidRDefault="00A51353" w:rsidP="00A51353">
      <w:pPr>
        <w:numPr>
          <w:ilvl w:val="0"/>
          <w:numId w:val="1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Pośrednik Finansowy odpowiedzialny jest za szkodę wyrządzoną Dochodzeniem Wierzytelności w sposób niezgodny z powszechnie obowiązującymi przepisami prawa, postanowieniami niniejszej Procedury lub Umowy, w tym za jakiekolwiek zawinione działania prowadzące do uszczuplenia lub uniemożliwienia zaspokojenia wierzytelności. Pośrednik Finansowy odpowiedzialny jest również za szkodę wyrządzoną nieuzasadnionym zaniechaniem Dochodzenia Wierzytelności.</w:t>
      </w:r>
    </w:p>
    <w:p w14:paraId="5256EAE7" w14:textId="77777777" w:rsidR="00A51353" w:rsidRPr="00A51353" w:rsidRDefault="00A51353" w:rsidP="00A51353">
      <w:pPr>
        <w:numPr>
          <w:ilvl w:val="0"/>
          <w:numId w:val="1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Dochodzenie Wierzytelności od Odbiorcy Ostatecznego jest prowadzone przez Pośrednika Finansowego w sposób zgodny z powszechnie obowiązującymi przepisami prawa, Umową, Procedurą Windykacyjną oraz zgodnie ze stosowanymi przez Pośrednika Finansowego procedurami dotyczącymi Dochodzenia Wierzytelności przez Pośrednika Finansowego i może polegać w szczególności na:</w:t>
      </w:r>
    </w:p>
    <w:p w14:paraId="6B7E89CA" w14:textId="77777777" w:rsidR="00A51353" w:rsidRPr="00A51353" w:rsidRDefault="00A51353" w:rsidP="00A51353">
      <w:pPr>
        <w:numPr>
          <w:ilvl w:val="1"/>
          <w:numId w:val="1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Prowadzeniu działań w celu polubownego wyegzekwowania wierzytelności, w tym w szczególności na wysyłaniu wezwań do zapłaty zadłużenia do Odbiorcy Ostatecznego Beneficjenta, negocjowaniu formy oraz terminu zapłaty wierzytelności w drodze kontaktów telefonicznych, listowych oraz w zależności od okoliczności kontaktów bezpośrednich, zawieraniu i monitorowaniu porozumień o odroczonym terminie płatności wierzytelności lub spłaty wierzytelności w ratach uzgodnionych przez Pośrednika Finansowego w zakresie dozwolonym na gruncie Umowy;</w:t>
      </w:r>
    </w:p>
    <w:p w14:paraId="7078FD78" w14:textId="77777777" w:rsidR="00A51353" w:rsidRPr="00A51353" w:rsidRDefault="00A51353" w:rsidP="00A51353">
      <w:pPr>
        <w:numPr>
          <w:ilvl w:val="1"/>
          <w:numId w:val="1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Realizacji zabezpieczeń udzielonych przez Odbiorcy Ostatecznego na zabezpieczenie Jednostkowego Poręczenia, w tym wierzytelności;</w:t>
      </w:r>
    </w:p>
    <w:p w14:paraId="6CA0E4CB" w14:textId="77777777" w:rsidR="00A51353" w:rsidRPr="00A51353" w:rsidRDefault="00A51353" w:rsidP="00A51353">
      <w:pPr>
        <w:numPr>
          <w:ilvl w:val="1"/>
          <w:numId w:val="1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Podejmowaniu działań przed sądami powszechnymi wszystkich instancji i Sądem Najwyższym oraz podejmowaniu czynności procesowych w pełnym niezbędnym zakresie, w szczególności sporządzaniu, podpisywaniu i wnoszeniu wszelkich pism procesowych, w tym pozwów dotyczących roszczeń wynikających z wierzytelności oraz udzielonych przez Odbiorcę Ostatecznego zabezpieczeń wierzytelności, a także uczestniczenia w rozprawach w sprawach dotyczących dochodzenia roszczeń wynikających z wierzytelności oraz udzielonych przez Odbiorcę Ostatecznego zabezpieczeń wierzytelności, wnoszenia, o ile jest to zasadne, </w:t>
      </w:r>
      <w:r w:rsidRPr="00A51353">
        <w:rPr>
          <w:rFonts w:eastAsia="Times New Roman" w:cstheme="minorHAnsi"/>
          <w:kern w:val="0"/>
          <w:lang w:eastAsia="pl-PL"/>
          <w14:ligatures w14:val="none"/>
        </w:rPr>
        <w:lastRenderedPageBreak/>
        <w:t>wszelkich przewidzianych prawem środków zaskarżenia od wszelkich rozstrzygnięć sądów przed którymi toczy się postępowanie dotyczące wierzytelności oraz udzielonych przez Odbiorcę Ostatecznego zabezpieczeń wierzytelności, aż do ich uprawomocnienia się, a także skargi kasacyjnej;</w:t>
      </w:r>
    </w:p>
    <w:p w14:paraId="737637DA" w14:textId="77777777" w:rsidR="00A51353" w:rsidRPr="00A51353" w:rsidRDefault="00A51353" w:rsidP="00A51353">
      <w:pPr>
        <w:numPr>
          <w:ilvl w:val="1"/>
          <w:numId w:val="1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Prowadzeniu postępowania egzekucyjnego przeciwko Odbiorcy Ostatecznemu w odniesieniu do wierzytelności oraz udzielonych przez Odbiorcę Ostatecznego zabezpieczeń wierzytelności przed organami egzekucyjnymi, organami administracji publicznej, sądami powszechnymi wszystkich instancji, podejmowaniu wszelkich czynności, w tym procesowych, w pełnym niezbędnym zakresie, w szczególności sporządzaniu, podpisywaniu i wnoszeniu wszelkich wniosków i pism, w tym procesowych związanych z postępowaniem egzekucyjnym w celu dochodzenia roszczeń wynikających z wierzytelności, a także uczestniczenia w rozprawach w sprawach dotyczących dochodzenia roszczeń wynikających z wierzytelności oraz udzielonych przez Odbiorcę Ostatecznego zabezpieczeń wierzytelności oraz wnoszenia, o ile jest to zasadne, wszelkich przewidzianych prawem środków zaskarżenia od wszelkich rozstrzygnięć organów postępowania egzekucyjnego i sądów przed którymi toczy się postępowanie dotyczące wierzytelności oraz udzielonych przez Odbiorcę Ostatecznego zabezpieczeń wierzytelności, aż do ich uprawomocnienia się;</w:t>
      </w:r>
    </w:p>
    <w:p w14:paraId="1949ACFE" w14:textId="77777777" w:rsidR="00A51353" w:rsidRPr="00A51353" w:rsidRDefault="00A51353" w:rsidP="00A51353">
      <w:pPr>
        <w:numPr>
          <w:ilvl w:val="1"/>
          <w:numId w:val="1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Prowadzeniu innych działań przewidzianych powszechnie obowiązującymi przepisami prawa, zmierzających do należytego zabezpieczenia oraz Dochodzenia Wierzytelności, w tym między innymi do prowadzenia działań w postępowaniu upadłościowym, naprawczym, likwidacyjnym, złożeniu do sądu wniosku o wyjawienie majątku, złożeniu zawiadomienia o podejrzeniu popełnienia przestępstwa oraz ujawnieniu w stosownych dokumentach, rejestrach przejścia na rzecz RFR zabezpieczeń ustanowionych przez Odbiorców Ostatecznych lub innych zobowiązanych na rzecz Pośrednika Finansowego w związku z zaistnieniem przesłanki, o której mowa w art. 518 § 1 pkt 1 Kodeksu Cywilnego.</w:t>
      </w:r>
    </w:p>
    <w:p w14:paraId="3A7E5D6C" w14:textId="77777777" w:rsidR="00A51353" w:rsidRPr="00A51353" w:rsidRDefault="00A51353" w:rsidP="00A51353">
      <w:pPr>
        <w:numPr>
          <w:ilvl w:val="0"/>
          <w:numId w:val="1"/>
        </w:numPr>
        <w:spacing w:before="120" w:after="120" w:line="240" w:lineRule="auto"/>
        <w:ind w:left="426"/>
        <w:jc w:val="both"/>
        <w:rPr>
          <w:rFonts w:eastAsia="Times New Roman" w:cstheme="minorHAnsi"/>
          <w:strike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W przypadku gdy w danym Jednostkowym </w:t>
      </w:r>
      <w:proofErr w:type="spellStart"/>
      <w:r w:rsidRPr="00A51353">
        <w:rPr>
          <w:rFonts w:eastAsia="Times New Roman" w:cstheme="minorHAnsi"/>
          <w:kern w:val="0"/>
          <w:lang w:eastAsia="pl-PL"/>
          <w14:ligatures w14:val="none"/>
        </w:rPr>
        <w:t>Reporęczeniu</w:t>
      </w:r>
      <w:proofErr w:type="spellEnd"/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 wypłaconym przez RFR na rzecz Pośrednika Finansowego, występują inni poza Odbiorcą Ostatecznym zobowiązani wobec których można dochodzić wierzytelności, Pośrednik Finansowy jest również zobowiązany do podjęcia czynności windykacyjnych w stosunku do nich.</w:t>
      </w:r>
    </w:p>
    <w:p w14:paraId="1CD2C736" w14:textId="77777777" w:rsidR="00A51353" w:rsidRPr="00A51353" w:rsidRDefault="00A51353" w:rsidP="00A51353">
      <w:pPr>
        <w:numPr>
          <w:ilvl w:val="0"/>
          <w:numId w:val="1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Niezależnie od zobowiązania PF do Dochodzenia Wierzytelności, PF jest zobowiązany do podejmowania i prowadzenia, z należytą starannością wynikającą z profesjonalnego charakteru jego działalności, wszelkich działań i czynności w celu dochodzenia względem Odbiorców Ostatecznych wszelkich niezaspokojonych roszczeń w pełnej wysokości wraz z należnymi odsetkami, przysługujących PF z tytułu Jednostkowego Poręczenia w celu ich zaspokojenia w jak największym stopniu, w tym do prowadzenia w ramach postępowań sądowych i egzekucyjnych postępowania egzekucyjnego względem Odbiorcy Ostatecznego oraz realizacji ustanowionych zabezpieczeń.</w:t>
      </w:r>
    </w:p>
    <w:p w14:paraId="5D312753" w14:textId="77777777" w:rsidR="00A51353" w:rsidRPr="00A51353" w:rsidRDefault="00A51353" w:rsidP="00A51353">
      <w:pPr>
        <w:numPr>
          <w:ilvl w:val="0"/>
          <w:numId w:val="1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Pośrednik Finansowy bez uprzedniej pisemnej zgody RFR nie może zbywać ani cedować, ani umarzać wierzytelności, ani zrzekać się jakichkolwiek roszczeń w całości lub w części, ani zawierać ugody lub jakiegokolwiek porozumienia o podobnym charakterze, którego przedmiotem jest roszczenie wynikające lub związane z wypłatą Jednostkowego Poręczenia i/lub Jednostkowego </w:t>
      </w:r>
      <w:proofErr w:type="spellStart"/>
      <w:r w:rsidRPr="00A51353">
        <w:rPr>
          <w:rFonts w:eastAsia="Times New Roman" w:cstheme="minorHAnsi"/>
          <w:kern w:val="0"/>
          <w:lang w:eastAsia="pl-PL"/>
          <w14:ligatures w14:val="none"/>
        </w:rPr>
        <w:t>Reporęczenia</w:t>
      </w:r>
      <w:proofErr w:type="spellEnd"/>
      <w:r w:rsidRPr="00A51353">
        <w:rPr>
          <w:rFonts w:eastAsia="Times New Roman" w:cstheme="minorHAnsi"/>
          <w:kern w:val="0"/>
          <w:lang w:eastAsia="pl-PL"/>
          <w14:ligatures w14:val="none"/>
        </w:rPr>
        <w:t>.</w:t>
      </w:r>
    </w:p>
    <w:p w14:paraId="41BE8AA5" w14:textId="77777777" w:rsidR="00A51353" w:rsidRPr="00A51353" w:rsidRDefault="00A51353" w:rsidP="00A51353">
      <w:pPr>
        <w:spacing w:before="360" w:after="120" w:line="240" w:lineRule="auto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b/>
          <w:bCs/>
          <w:kern w:val="0"/>
          <w:lang w:eastAsia="pl-PL"/>
          <w14:ligatures w14:val="none"/>
        </w:rPr>
        <w:t>III. ZLECENIE DOCHODZENIA WIERZYTELNOŚCI</w:t>
      </w:r>
    </w:p>
    <w:p w14:paraId="45D9C092" w14:textId="77777777" w:rsidR="00A51353" w:rsidRPr="00A51353" w:rsidRDefault="00A51353" w:rsidP="00A51353">
      <w:pPr>
        <w:numPr>
          <w:ilvl w:val="0"/>
          <w:numId w:val="2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PF realizuje swoje zobowiązania w zakresie Dochodzenia Wierzytelności samodzielnie. PF może, bez konieczności uzyskiwania dodatkowej zgody RFR, zlecić Dochodzenie Wierzytelności </w:t>
      </w:r>
      <w:r w:rsidRPr="00A51353">
        <w:rPr>
          <w:rFonts w:eastAsia="Times New Roman" w:cstheme="minorHAnsi"/>
          <w:kern w:val="0"/>
          <w:lang w:eastAsia="pl-PL"/>
          <w14:ligatures w14:val="none"/>
        </w:rPr>
        <w:lastRenderedPageBreak/>
        <w:t>Podwykonawcy, na zasadach określonych niniejszą Procedurą Windykacyjną, osobie trzeciej, spełniającej kryteria, o których mowa w pkt. 2 poniżej (dalej jako „Osoba Trzecia”).</w:t>
      </w:r>
    </w:p>
    <w:p w14:paraId="4DBD78B4" w14:textId="77777777" w:rsidR="00A51353" w:rsidRPr="00A51353" w:rsidRDefault="00A51353" w:rsidP="00A51353">
      <w:pPr>
        <w:numPr>
          <w:ilvl w:val="0"/>
          <w:numId w:val="2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PF może powierzyć Dochodzenie Wierzytelności w imieniu RFR wyłącznie Osobie Trzeciej spełniającej (łącznie) następujące kryteria:</w:t>
      </w:r>
    </w:p>
    <w:p w14:paraId="78CC7F28" w14:textId="77777777" w:rsidR="00A51353" w:rsidRPr="00A51353" w:rsidRDefault="00A51353" w:rsidP="00A51353">
      <w:pPr>
        <w:numPr>
          <w:ilvl w:val="0"/>
          <w:numId w:val="12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prowadzi działalność w zakresie windykacji wierzytelności na rzecz swoich klientów lub prowadzi działalność w zakresie pomocy prawnej zgodnie z odpowiednimi przepisami prawa;</w:t>
      </w:r>
    </w:p>
    <w:p w14:paraId="583725B4" w14:textId="77777777" w:rsidR="00A51353" w:rsidRPr="00A51353" w:rsidRDefault="00A51353" w:rsidP="00A51353">
      <w:pPr>
        <w:numPr>
          <w:ilvl w:val="0"/>
          <w:numId w:val="12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daje rękojmię Dochodzenia Wierzytelności z należytą starannością i w sposób rzetelny;</w:t>
      </w:r>
    </w:p>
    <w:p w14:paraId="56AE541D" w14:textId="77777777" w:rsidR="00A51353" w:rsidRPr="00A51353" w:rsidRDefault="00A51353" w:rsidP="00A51353">
      <w:pPr>
        <w:numPr>
          <w:ilvl w:val="0"/>
          <w:numId w:val="12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jest podmiotem godnym zaufania, nieprowadzącym działalności w sposób budzący wątpliwości co do jego zgodności z prawem lub dobrymi obyczajami.</w:t>
      </w:r>
    </w:p>
    <w:p w14:paraId="78DDC1AF" w14:textId="77777777" w:rsidR="00A51353" w:rsidRPr="00A51353" w:rsidRDefault="00A51353" w:rsidP="00A51353">
      <w:pPr>
        <w:numPr>
          <w:ilvl w:val="0"/>
          <w:numId w:val="2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PF może powierzyć Osobie Trzeciej Dochodzenie Wierzytelności w ramach zawartej z Osobą Trzecią umowy ramowej, stałej lub incydentalnej na potrzeby dochodzenia poszczególnych wierzytelności (dalej jako „Umowa Zlecenia Dochodzenia Wierzytelności”). W każdym przypadku PF zobowiązany jest zapewnić, aby na mocy Umowy Zlecenia Dochodzenia Wierzytelności:</w:t>
      </w:r>
    </w:p>
    <w:p w14:paraId="6E5C5F04" w14:textId="77777777" w:rsidR="00A51353" w:rsidRPr="00A51353" w:rsidRDefault="00A51353" w:rsidP="00A51353">
      <w:pPr>
        <w:numPr>
          <w:ilvl w:val="0"/>
          <w:numId w:val="13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Osoba Trzecia zobowiązała się do dochowania należytej staranności i przestrzegania postanowień Procedury Windykacyjnej, w szczególności do Dochodzenia Wierzytelności w sposób zgodny z prawem, należytą starannością wynikającą z profesjonalnego charakteru jej działalności oraz do niezwłocznego przekazywania PF wszelkich środków uzyskanych wskutek Dochodzenia Wierzytelności na podstawie Umowy Zlecenia Dochodzenia Wierzytelności należnych PF, RFR i Powierzającemu;</w:t>
      </w:r>
    </w:p>
    <w:p w14:paraId="68B613D0" w14:textId="77777777" w:rsidR="00A51353" w:rsidRPr="00A51353" w:rsidRDefault="00A51353" w:rsidP="00A51353">
      <w:pPr>
        <w:numPr>
          <w:ilvl w:val="0"/>
          <w:numId w:val="13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podmiotem wyłącznie zobowiązanym względem Osoby Trzeciej za należne jej na mocy takiej umowy wynagrodzenia jest PF,</w:t>
      </w:r>
    </w:p>
    <w:p w14:paraId="2C22FA0A" w14:textId="77777777" w:rsidR="00A51353" w:rsidRPr="00A51353" w:rsidRDefault="00A51353" w:rsidP="00A51353">
      <w:pPr>
        <w:numPr>
          <w:ilvl w:val="0"/>
          <w:numId w:val="13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Osoba Trzecia zobowiązała się do przestrzegania niniejszej Procedury Windykacji Roszczeń.</w:t>
      </w:r>
    </w:p>
    <w:p w14:paraId="54DF258D" w14:textId="77777777" w:rsidR="00A51353" w:rsidRPr="00A51353" w:rsidRDefault="00A51353" w:rsidP="00A51353">
      <w:pPr>
        <w:numPr>
          <w:ilvl w:val="0"/>
          <w:numId w:val="14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PF zobowiązany jest zapewnić, aby powierzenie Osobie Trzeciej Dochodzenia Wierzytelności na podstawie Umowy Zlecenia Dochodzenia Wierzytelności nie spowodowało naruszenia obowiązku zachowania w tajemnicy jakichkolwiek informacji dotyczących wierzytelności lub Odbiorcy Ostatecznego w tym danych osobowych, zarówno wynikającego z przepisów prawa, jak i Umowy.</w:t>
      </w:r>
    </w:p>
    <w:p w14:paraId="0FB07CD9" w14:textId="77777777" w:rsidR="00A51353" w:rsidRPr="00A51353" w:rsidRDefault="00A51353" w:rsidP="00A51353">
      <w:pPr>
        <w:numPr>
          <w:ilvl w:val="0"/>
          <w:numId w:val="14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Pośrednik Finansowy jest odpowiedzialny za działania Osoby Trzeciej podejmowane przez nią w związku z Dochodzeniem Wierzytelności jak za swoje własne, w szczególności będzie odpowiedzialny solidarnie z Osobą Trzecią za wszelkie ewentualne szkody wyrządzone przez Osobę Trzecią w związku z powierzeniem jej przez Pośrednika Finansowego Dochodzenia Wierzytelności. Odpowiedzialność Pośrednika Finansowego oparta jest na zasadzie ryzyka i jest niezależna od dochowania przez Pośrednika Finansowego należytej staranności przy wyborze Osoby Trzeciej. Pośrednik Finansowy może zwolnić się z odpowiedzialności za szkodę, o której mowa w zdaniach poprzedzających jedynie w przypadku i w zakresie w jakim Pośrednik Finansowy wykaże, że szkoda taka powstałaby także w przypadku, gdyby dochodzona wierzytelność była prowadzona przez Pośrednika Finansowego.</w:t>
      </w:r>
    </w:p>
    <w:p w14:paraId="00B25685" w14:textId="77777777" w:rsidR="00A51353" w:rsidRPr="00A51353" w:rsidRDefault="00A51353" w:rsidP="00A51353">
      <w:pPr>
        <w:spacing w:before="360" w:after="120" w:line="240" w:lineRule="auto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b/>
          <w:bCs/>
          <w:kern w:val="0"/>
          <w:lang w:eastAsia="pl-PL"/>
          <w14:ligatures w14:val="none"/>
        </w:rPr>
        <w:t>IV. PEŁNOMOCNICTWO</w:t>
      </w:r>
    </w:p>
    <w:p w14:paraId="54ADDCF2" w14:textId="77777777" w:rsidR="00A51353" w:rsidRPr="00A51353" w:rsidRDefault="00A51353" w:rsidP="00A51353">
      <w:pPr>
        <w:numPr>
          <w:ilvl w:val="0"/>
          <w:numId w:val="10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Dochodzenie Wierzytelności przez Pośrednika Finansowego w imieniu i na rzecz RFR będzie realizowane na podstawie udzielonego przez RFR pełnomocnictwa pracownikowi Pośrednika Finansowego lub osobie/om świadczącym usługi w zakresie świadczenia pomocy prawnej posiadającej/</w:t>
      </w:r>
      <w:proofErr w:type="spellStart"/>
      <w:r w:rsidRPr="00A51353">
        <w:rPr>
          <w:rFonts w:eastAsia="Times New Roman" w:cstheme="minorHAnsi"/>
          <w:kern w:val="0"/>
          <w:lang w:eastAsia="pl-PL"/>
          <w14:ligatures w14:val="none"/>
        </w:rPr>
        <w:t>ym</w:t>
      </w:r>
      <w:proofErr w:type="spellEnd"/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 tytuł radcy prawnego lub adwokata wskazanej/</w:t>
      </w:r>
      <w:proofErr w:type="spellStart"/>
      <w:r w:rsidRPr="00A51353">
        <w:rPr>
          <w:rFonts w:eastAsia="Times New Roman" w:cstheme="minorHAnsi"/>
          <w:kern w:val="0"/>
          <w:lang w:eastAsia="pl-PL"/>
          <w14:ligatures w14:val="none"/>
        </w:rPr>
        <w:t>ym</w:t>
      </w:r>
      <w:proofErr w:type="spellEnd"/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 przez Pośrednika Finansowego (,,Pełnomocnik Profesjonalny”), które to pełnomocnictwo zostanie udzielone na </w:t>
      </w:r>
      <w:r w:rsidRPr="00A51353">
        <w:rPr>
          <w:rFonts w:eastAsia="Times New Roman" w:cstheme="minorHAnsi"/>
          <w:kern w:val="0"/>
          <w:lang w:eastAsia="pl-PL"/>
          <w14:ligatures w14:val="none"/>
        </w:rPr>
        <w:lastRenderedPageBreak/>
        <w:t>wniosek Pośrednika Finansowego w brzmieniu uzgodnionym przez Pośrednika Finansowego oraz RFR (,,Pełnomocnictwo”).</w:t>
      </w:r>
    </w:p>
    <w:p w14:paraId="2D020556" w14:textId="77777777" w:rsidR="00A51353" w:rsidRPr="00A51353" w:rsidRDefault="00A51353" w:rsidP="00A51353">
      <w:pPr>
        <w:numPr>
          <w:ilvl w:val="0"/>
          <w:numId w:val="10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Pośrednik Finansowy skieruje do RFR pisemną prośbę o udzielenie Pełnomocnictwa, w którym wskaże, w szczególności:</w:t>
      </w:r>
    </w:p>
    <w:p w14:paraId="419375E1" w14:textId="77777777" w:rsidR="00A51353" w:rsidRPr="00A51353" w:rsidRDefault="00A51353" w:rsidP="00A51353">
      <w:pPr>
        <w:numPr>
          <w:ilvl w:val="1"/>
          <w:numId w:val="10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dane dotyczące Odbiorcy Ostatecznego przeciwko któremu wierzytelność ma być dochodzona,</w:t>
      </w:r>
    </w:p>
    <w:p w14:paraId="511E1713" w14:textId="77777777" w:rsidR="00A51353" w:rsidRPr="00A51353" w:rsidRDefault="00A51353" w:rsidP="00A51353">
      <w:pPr>
        <w:numPr>
          <w:ilvl w:val="1"/>
          <w:numId w:val="10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oznaczenie stosunku prawnego, z którego wynika wierzytelność, w szczególności numer i datę zawarcia Umowy i Umowy Operacyjnej II stopnia,</w:t>
      </w:r>
    </w:p>
    <w:p w14:paraId="0A6801AE" w14:textId="77777777" w:rsidR="00A51353" w:rsidRPr="00A51353" w:rsidRDefault="00A51353" w:rsidP="00A51353">
      <w:pPr>
        <w:numPr>
          <w:ilvl w:val="1"/>
          <w:numId w:val="10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wysokość wierzytelności,</w:t>
      </w:r>
    </w:p>
    <w:p w14:paraId="53153884" w14:textId="77777777" w:rsidR="00A51353" w:rsidRPr="00A51353" w:rsidRDefault="00A51353" w:rsidP="00A51353">
      <w:pPr>
        <w:numPr>
          <w:ilvl w:val="1"/>
          <w:numId w:val="10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dane Pełnomocnika, któremu ma zostać udzielone Pełnomocnictwo,</w:t>
      </w:r>
    </w:p>
    <w:p w14:paraId="702604A7" w14:textId="77777777" w:rsidR="00A51353" w:rsidRPr="00A51353" w:rsidRDefault="00A51353" w:rsidP="00A51353">
      <w:pPr>
        <w:numPr>
          <w:ilvl w:val="1"/>
          <w:numId w:val="10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sugerowaną treść Pełnomocnictwa.</w:t>
      </w:r>
    </w:p>
    <w:p w14:paraId="7D8D7FAA" w14:textId="77777777" w:rsidR="00A51353" w:rsidRPr="00A51353" w:rsidRDefault="00A51353" w:rsidP="00A51353">
      <w:pPr>
        <w:numPr>
          <w:ilvl w:val="0"/>
          <w:numId w:val="15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RFR zobowiązuje się przekazać Pośrednikowi Finansowemu uwagi do treści pełnomocnictwa lub udzielić Pełnomocnictwa wskazanemu Pełnomocnikowi i przekazać jego oryginał Pośrednikowi Finansowemu.</w:t>
      </w:r>
    </w:p>
    <w:p w14:paraId="3867867C" w14:textId="77777777" w:rsidR="00A51353" w:rsidRPr="00A51353" w:rsidRDefault="00A51353" w:rsidP="00A51353">
      <w:pPr>
        <w:spacing w:before="360" w:after="120" w:line="240" w:lineRule="auto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V. KOSZTY DOCHODZENIA WIERZYTELNOŚCI </w:t>
      </w:r>
    </w:p>
    <w:p w14:paraId="769F01E9" w14:textId="77777777" w:rsidR="00A51353" w:rsidRPr="00A51353" w:rsidRDefault="00A51353" w:rsidP="00A51353">
      <w:pPr>
        <w:numPr>
          <w:ilvl w:val="0"/>
          <w:numId w:val="3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Koszty Dochodzenia Wierzytelności ponosi PF.</w:t>
      </w:r>
    </w:p>
    <w:p w14:paraId="4D1930B2" w14:textId="77777777" w:rsidR="00A51353" w:rsidRPr="00A51353" w:rsidRDefault="00A51353" w:rsidP="00A51353">
      <w:pPr>
        <w:numPr>
          <w:ilvl w:val="0"/>
          <w:numId w:val="3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Poniesione koszty windykacji, w tym wszelkie opłaty, koszty i wydatki, PF zaspokaja w trakcie prowadzonych samodzielnie lub przez Osobę Trzecią czynności windykacyjnych w ramach Dochodzenia Wierzytelności od danego Odbiorcy Ostatecznego oraz innych zobowiązanych, o ile występują.</w:t>
      </w:r>
    </w:p>
    <w:p w14:paraId="5A6DE99D" w14:textId="77777777" w:rsidR="00A51353" w:rsidRPr="00A51353" w:rsidRDefault="00A51353" w:rsidP="00A51353">
      <w:pPr>
        <w:numPr>
          <w:ilvl w:val="0"/>
          <w:numId w:val="3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Odzyskane od Odbiorcy Ostatecznego koszty windykacyjne poniesione przez PF, przysługują w całości PF.</w:t>
      </w:r>
    </w:p>
    <w:p w14:paraId="45A81AC7" w14:textId="77777777" w:rsidR="00A51353" w:rsidRPr="00A51353" w:rsidRDefault="00A51353" w:rsidP="00A51353">
      <w:pPr>
        <w:spacing w:before="360" w:after="120" w:line="240" w:lineRule="auto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VI. ZALICZENIE I PRZEKAZYWANIE ŚRODKÓW UZYSKANYCH OD ODBIORCY OSTATECZNEGO </w:t>
      </w:r>
    </w:p>
    <w:p w14:paraId="5D182FF7" w14:textId="77777777" w:rsidR="00A51353" w:rsidRPr="00A51353" w:rsidRDefault="00A51353" w:rsidP="00A51353">
      <w:pPr>
        <w:numPr>
          <w:ilvl w:val="0"/>
          <w:numId w:val="4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PF jest zobowiązany do przekazywania RFR wszelkich kwot uzyskanych w wyniku dochodzenia poszczególnych wierzytelności na zasadach określonych w Umowie Operacyjnej I stopnia.</w:t>
      </w:r>
    </w:p>
    <w:p w14:paraId="03F4F13F" w14:textId="77777777" w:rsidR="00A51353" w:rsidRPr="00A51353" w:rsidRDefault="00A51353" w:rsidP="00A51353">
      <w:pPr>
        <w:numPr>
          <w:ilvl w:val="0"/>
          <w:numId w:val="4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color w:val="000000" w:themeColor="text1"/>
          <w:kern w:val="0"/>
          <w:lang w:eastAsia="pl-PL"/>
          <w14:ligatures w14:val="none"/>
        </w:rPr>
        <w:t xml:space="preserve">Wszelkie odzyskane przez PF kwoty z tytułu wierzytelności w Jednostkowym Poręczeniu, w tym kwoty odzyskane w wyniku egzekucji praw z zabezpieczeń ustanowionych przez Odbiorcy Ostatecznego </w:t>
      </w:r>
      <w:proofErr w:type="gramStart"/>
      <w:r w:rsidRPr="00A51353">
        <w:rPr>
          <w:rFonts w:eastAsia="Times New Roman" w:cstheme="minorHAnsi"/>
          <w:color w:val="000000" w:themeColor="text1"/>
          <w:kern w:val="0"/>
          <w:lang w:eastAsia="pl-PL"/>
          <w14:ligatures w14:val="none"/>
        </w:rPr>
        <w:t>i,</w:t>
      </w:r>
      <w:proofErr w:type="gramEnd"/>
      <w:r w:rsidRPr="00A51353">
        <w:rPr>
          <w:rFonts w:eastAsia="Times New Roman" w:cstheme="minorHAnsi"/>
          <w:color w:val="000000" w:themeColor="text1"/>
          <w:kern w:val="0"/>
          <w:lang w:eastAsia="pl-PL"/>
          <w14:ligatures w14:val="none"/>
        </w:rPr>
        <w:t xml:space="preserve"> o ile występują, innych zobowiązanych, </w:t>
      </w:r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obniżają straty ponoszone w Jednostkowym Poręczeniu. </w:t>
      </w:r>
    </w:p>
    <w:p w14:paraId="66D7C18C" w14:textId="77777777" w:rsidR="00A51353" w:rsidRPr="00A51353" w:rsidRDefault="00A51353" w:rsidP="00A51353">
      <w:pPr>
        <w:numPr>
          <w:ilvl w:val="0"/>
          <w:numId w:val="4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PF nie jest uprawniony dokonywać jakichkolwiek potrąceń z kwot należnych RFR w wyniku Dochodzenia Wierzytelności, z zastrzeżeniem pkt. 4 poniżej.</w:t>
      </w:r>
    </w:p>
    <w:p w14:paraId="7E28F285" w14:textId="77777777" w:rsidR="00A51353" w:rsidRPr="00A51353" w:rsidRDefault="00A51353" w:rsidP="00A51353">
      <w:pPr>
        <w:numPr>
          <w:ilvl w:val="0"/>
          <w:numId w:val="4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Z odzyskanych od Odbiorcy Ostatecznego kwot, PF w pierwszej kolejności dokonuje – potrącenia wydatków stanowiących koszty windykacji, na które składają się niezbędne i konieczne wydatki stanowiące koszty podejmowanych przez PF lub Osobę Trzecią działań lub czynności windykacyjnych, ponoszonych w ramach Dochodzenia Wierzytelności od danego Odbiorcy Ostatecznego, do których zapłaty (zwrotu) Odbiorca Ostateczny jest zobowiązany na podstawie prawomocnego orzeczenia sądu lub porozumienia zawartego przez PF z Odbiorcą Ostatecznym. Powyższa zasada, poprzez analogię, ma zastosowanie do kosztów windykacji, ponoszonych wobec innych, poza Ostatecznym Odbiorcą, zobowiązanych (o ile występują w Jednostkowym Poręczeniu).</w:t>
      </w:r>
    </w:p>
    <w:p w14:paraId="03ECD048" w14:textId="77777777" w:rsidR="00A51353" w:rsidRPr="00A51353" w:rsidRDefault="00A51353" w:rsidP="00A51353">
      <w:pPr>
        <w:numPr>
          <w:ilvl w:val="0"/>
          <w:numId w:val="4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lastRenderedPageBreak/>
        <w:t xml:space="preserve">Przekazywanie RFR należnych kwot wierzytelności oraz składanie Sprawozdań Windykacyjnych, w tym rozliczenie efektów windykacji wierzytelności w ramach poszczególnych Jednostkowych Poręczeń, odbywa się w odstępach kwartalnych, zgodnie z </w:t>
      </w:r>
      <w:r w:rsidRPr="00A51353">
        <w:rPr>
          <w:rFonts w:ascii="Times New Roman" w:eastAsia="Times New Roman" w:hAnsi="Times New Roman" w:cs="Times New Roman"/>
          <w:kern w:val="0"/>
          <w:highlight w:val="yellow"/>
          <w:lang w:eastAsia="pl-PL"/>
          <w14:ligatures w14:val="none"/>
        </w:rPr>
        <w:t>§</w:t>
      </w:r>
      <w:r w:rsidRPr="00A51353">
        <w:rPr>
          <w:rFonts w:eastAsia="Times New Roman" w:cstheme="minorHAnsi"/>
          <w:kern w:val="0"/>
          <w:highlight w:val="yellow"/>
          <w:lang w:eastAsia="pl-PL"/>
          <w14:ligatures w14:val="none"/>
        </w:rPr>
        <w:t xml:space="preserve"> 8 i 9</w:t>
      </w:r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 Umowy Operacyjnej I stopnia. Kwoty odzyskane w wyniku Dochodzenia Wierzytelności przekazywane są na Rachunek Bankowy Regionalnego Funduszu Rozwoju w terminie 10 Dni roboczych po zakończeniu kwartału, w którym u Pośrednika Finansowego wystąpiły dane odzyski.</w:t>
      </w:r>
    </w:p>
    <w:p w14:paraId="2EFF064A" w14:textId="77777777" w:rsidR="00A51353" w:rsidRPr="00A51353" w:rsidRDefault="00A51353" w:rsidP="00A51353">
      <w:pPr>
        <w:numPr>
          <w:ilvl w:val="0"/>
          <w:numId w:val="4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Wszelkie odzyskane przez PF od Odbiorcy Ostatecznego kwoty zaliczane są w następującej kolejności, na poczet spłaty:</w:t>
      </w:r>
    </w:p>
    <w:p w14:paraId="08A11E33" w14:textId="77777777" w:rsidR="00A51353" w:rsidRPr="00A51353" w:rsidRDefault="00A51353" w:rsidP="00A51353">
      <w:pPr>
        <w:numPr>
          <w:ilvl w:val="0"/>
          <w:numId w:val="16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kosztów związanych z Dochodzeniem Wierzytelności,</w:t>
      </w:r>
    </w:p>
    <w:p w14:paraId="281051C9" w14:textId="77777777" w:rsidR="00A51353" w:rsidRPr="00A51353" w:rsidRDefault="00A51353" w:rsidP="00A51353">
      <w:pPr>
        <w:numPr>
          <w:ilvl w:val="0"/>
          <w:numId w:val="16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odsetek od zadłużenia przeterminowanego (odsetek ustawowych za opóźnienie),</w:t>
      </w:r>
    </w:p>
    <w:p w14:paraId="151E5BE5" w14:textId="77777777" w:rsidR="00A51353" w:rsidRPr="00A51353" w:rsidRDefault="00A51353" w:rsidP="00A51353">
      <w:pPr>
        <w:numPr>
          <w:ilvl w:val="0"/>
          <w:numId w:val="16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odsetek od zadłużenia nieprzeterminowanego (umownych),</w:t>
      </w:r>
    </w:p>
    <w:p w14:paraId="48B82BCB" w14:textId="77777777" w:rsidR="00A51353" w:rsidRPr="00A51353" w:rsidRDefault="00A51353" w:rsidP="00A51353">
      <w:pPr>
        <w:numPr>
          <w:ilvl w:val="0"/>
          <w:numId w:val="16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należności głównej zgodnie z Zasadą </w:t>
      </w:r>
      <w:proofErr w:type="spellStart"/>
      <w:r w:rsidRPr="00A51353">
        <w:rPr>
          <w:rFonts w:eastAsia="Times New Roman" w:cstheme="minorHAnsi"/>
          <w:i/>
          <w:iCs/>
          <w:kern w:val="0"/>
          <w:lang w:eastAsia="pl-PL"/>
          <w14:ligatures w14:val="none"/>
        </w:rPr>
        <w:t>pari</w:t>
      </w:r>
      <w:proofErr w:type="spellEnd"/>
      <w:r w:rsidRPr="00A51353">
        <w:rPr>
          <w:rFonts w:eastAsia="Times New Roman" w:cstheme="minorHAnsi"/>
          <w:i/>
          <w:iCs/>
          <w:kern w:val="0"/>
          <w:lang w:eastAsia="pl-PL"/>
          <w14:ligatures w14:val="none"/>
        </w:rPr>
        <w:t xml:space="preserve"> </w:t>
      </w:r>
      <w:proofErr w:type="spellStart"/>
      <w:r w:rsidRPr="00A51353">
        <w:rPr>
          <w:rFonts w:eastAsia="Times New Roman" w:cstheme="minorHAnsi"/>
          <w:i/>
          <w:iCs/>
          <w:kern w:val="0"/>
          <w:lang w:eastAsia="pl-PL"/>
          <w14:ligatures w14:val="none"/>
        </w:rPr>
        <w:t>passu</w:t>
      </w:r>
      <w:proofErr w:type="spellEnd"/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. </w:t>
      </w:r>
    </w:p>
    <w:p w14:paraId="5C74EF26" w14:textId="77777777" w:rsidR="00A51353" w:rsidRPr="00A51353" w:rsidRDefault="00A51353" w:rsidP="00A51353">
      <w:pPr>
        <w:numPr>
          <w:ilvl w:val="0"/>
          <w:numId w:val="4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W szczególnie uzasadnionych przypadkach RFR na wniosek PF może wyrazić zgodę na zmianę kolejności zaliczania wpłat wskazaną w pkt. 6 powyżej. Zgoda ma charakter indywidualny, co oznacza, że jest wydawana tylko i wyłącznie dla danego Jednostkowego Poręczenia będącego przedmiotem wniosku, a nie jako zasada obowiązująca w zakresie całej Umowy we wszystkich sprawach znajdujących się w windykacji.</w:t>
      </w:r>
    </w:p>
    <w:p w14:paraId="0D076DEF" w14:textId="77777777" w:rsidR="00A51353" w:rsidRPr="00A51353" w:rsidRDefault="00A51353" w:rsidP="00A51353">
      <w:pPr>
        <w:spacing w:before="360" w:after="120" w:line="240" w:lineRule="auto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bookmarkStart w:id="0" w:name="_Hlk145939347"/>
      <w:r w:rsidRPr="00A51353">
        <w:rPr>
          <w:rFonts w:eastAsia="Times New Roman" w:cstheme="minorHAnsi"/>
          <w:b/>
          <w:bCs/>
          <w:kern w:val="0"/>
          <w:lang w:eastAsia="pl-PL"/>
          <w14:ligatures w14:val="none"/>
        </w:rPr>
        <w:t>VII. SPRAWOZDAWCZOŚĆ</w:t>
      </w:r>
    </w:p>
    <w:p w14:paraId="7111173A" w14:textId="77777777" w:rsidR="00A51353" w:rsidRPr="00A51353" w:rsidRDefault="00A51353" w:rsidP="00A51353">
      <w:pPr>
        <w:numPr>
          <w:ilvl w:val="0"/>
          <w:numId w:val="5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PF zobowiązany jest przekazywać RFR kwartalnie Sprawozdania Windykacyjne zgodnie z zasadami określonymi poniżej i według wzoru, który stanowi część Sprawozdania z postępu. </w:t>
      </w:r>
    </w:p>
    <w:p w14:paraId="37B50F1F" w14:textId="77777777" w:rsidR="00A51353" w:rsidRPr="00A51353" w:rsidRDefault="00A51353" w:rsidP="00A51353">
      <w:pPr>
        <w:numPr>
          <w:ilvl w:val="0"/>
          <w:numId w:val="5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Pośrednik Finansowy jest zobowiązany do składania RFR Sprawozdania Windykacyjnego systematycznie i terminowo przez cały okres trwania Umowy na zasadach określonych w Szczegółowych Zasadach Sprawozdawczości (Załącznik nr 2 do Umowy), z zastrzeżeniem pkt XI.</w:t>
      </w:r>
    </w:p>
    <w:p w14:paraId="3811E643" w14:textId="77777777" w:rsidR="00A51353" w:rsidRPr="00A51353" w:rsidRDefault="00A51353" w:rsidP="00A51353">
      <w:pPr>
        <w:numPr>
          <w:ilvl w:val="0"/>
          <w:numId w:val="5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Pośrednik Finansowy jest odpowiedzialny za prawidłowy przebieg procesu sprawozdawczości.</w:t>
      </w:r>
    </w:p>
    <w:p w14:paraId="21BB758E" w14:textId="77777777" w:rsidR="00A51353" w:rsidRPr="00A51353" w:rsidRDefault="00A51353" w:rsidP="00A51353">
      <w:pPr>
        <w:numPr>
          <w:ilvl w:val="0"/>
          <w:numId w:val="5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Pośrednik Finansowy zapewni nałożenie obowiązków w zakresie sprawozdawczym na wszystkie podmioty zaangażowane w proces Dochodzenia Wierzytelności.</w:t>
      </w:r>
    </w:p>
    <w:p w14:paraId="2F997A90" w14:textId="77777777" w:rsidR="00A51353" w:rsidRPr="00A51353" w:rsidRDefault="00A51353" w:rsidP="00A51353">
      <w:pPr>
        <w:numPr>
          <w:ilvl w:val="0"/>
          <w:numId w:val="5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W przypadku zaistnienia jakichkolwiek innych istotnych zdarzeń dotyczących procesu Dochodzenia Wierzytelności, nieobjętych obowiązkiem sprawozdawczym lub zdarzeń, które z uwagi na swój charakter powinny zostać podane do wiadomości RFR niezwłocznie, PF zobowiązuje się do informowania RFR o takich zdarzeniach niezwłocznie po powzięciu wiadomości o ich zaistnieniu. W szczególności dotyczy to propozycji PF w zakresie restrukturyzacji zadłużenia Odbiorcy Ostatecznego, która wiązałaby się z koniecznością uzyskania stanowiska RFR w przedmiotowej sprawie.</w:t>
      </w:r>
    </w:p>
    <w:p w14:paraId="2DFFC613" w14:textId="77777777" w:rsidR="00A51353" w:rsidRPr="00A51353" w:rsidRDefault="00A51353" w:rsidP="00A51353">
      <w:pPr>
        <w:numPr>
          <w:ilvl w:val="0"/>
          <w:numId w:val="5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W </w:t>
      </w:r>
      <w:r w:rsidRPr="00A51353">
        <w:rPr>
          <w:rFonts w:eastAsia="Times New Roman" w:cstheme="minorHAnsi"/>
          <w:bCs/>
          <w:kern w:val="0"/>
          <w:lang w:eastAsia="pl-PL"/>
          <w14:ligatures w14:val="none"/>
        </w:rPr>
        <w:t>Okresie obowiązywania Umowy Operacyjnej I stopnia</w:t>
      </w:r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 PF na podstawie przedkładanych RFR Sprawozdań Windykacyjnych dotyczących wierzytelności przeterminowanych, windykowanych, odzyskanych, i nieściągalnych realizowanych działań windykacyjnych oraz uzyskanych efektów finansowych (m.in. odzyskanych kwot wierzytelności) prowadzi kwartalne rozliczenia finansowe z RFR dotyczące Dochodzonych Wierzytelności, zgodnie z Umową Operacyjną I stopnia.</w:t>
      </w:r>
    </w:p>
    <w:p w14:paraId="485E7F9F" w14:textId="77777777" w:rsidR="00A51353" w:rsidRPr="00A51353" w:rsidRDefault="00A51353" w:rsidP="00A51353">
      <w:pPr>
        <w:numPr>
          <w:ilvl w:val="0"/>
          <w:numId w:val="5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Po zakończeniu działań windykacyjnych i odzyskaniu Dochodzonej Wierzytelności w ramach danej Umowy Operacyjnej II stopnia, PF jest zobowiązany dokonać końcowego rozliczenia finansowego z RFR efektów windykacji, w tym rozliczenia odzyskanych kwot wierzytelności zgodnie </w:t>
      </w:r>
      <w:r w:rsidRPr="00A51353">
        <w:rPr>
          <w:rFonts w:eastAsia="Times New Roman" w:cstheme="minorHAnsi"/>
          <w:kern w:val="0"/>
          <w:highlight w:val="yellow"/>
          <w:lang w:eastAsia="pl-PL"/>
          <w14:ligatures w14:val="none"/>
        </w:rPr>
        <w:t xml:space="preserve">z </w:t>
      </w:r>
      <w:r w:rsidRPr="00A51353">
        <w:rPr>
          <w:rFonts w:eastAsia="Times New Roman" w:cstheme="minorHAnsi"/>
          <w:kern w:val="0"/>
          <w:highlight w:val="yellow"/>
          <w:lang w:eastAsia="pl-PL"/>
          <w14:ligatures w14:val="none"/>
        </w:rPr>
        <w:lastRenderedPageBreak/>
        <w:t>Załącznikiem nr 1 do Procedury Windykac</w:t>
      </w:r>
      <w:r w:rsidRPr="00A51353">
        <w:rPr>
          <w:rFonts w:eastAsia="Times New Roman" w:cstheme="minorHAnsi"/>
          <w:kern w:val="0"/>
          <w:lang w:eastAsia="pl-PL"/>
          <w14:ligatures w14:val="none"/>
        </w:rPr>
        <w:t>ji Roszczeń – Protokół zakończenia czynności windykacyjnych.</w:t>
      </w:r>
    </w:p>
    <w:p w14:paraId="6C52E3DB" w14:textId="77777777" w:rsidR="00A51353" w:rsidRPr="00A51353" w:rsidRDefault="00A51353" w:rsidP="00A51353">
      <w:pPr>
        <w:numPr>
          <w:ilvl w:val="0"/>
          <w:numId w:val="5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Pośrednik Finansowy jest zobowiązany prowadzić w sposób rzetelny i zgodnie z zasadami rachunkowości wyodrębnioną ewidencję księgową wierzytelności przeterminowanych, windykowanych, odzyskanych i nieściągalnych oraz uzyskanych efektów finansowych (m.in. odzyskanych kwot wierzytelności w ramach poszczególnych ich rodzajów).</w:t>
      </w:r>
    </w:p>
    <w:bookmarkEnd w:id="0"/>
    <w:p w14:paraId="42FC3461" w14:textId="77777777" w:rsidR="00A51353" w:rsidRPr="00A51353" w:rsidRDefault="00A51353" w:rsidP="00A51353">
      <w:pPr>
        <w:spacing w:before="360" w:after="120" w:line="240" w:lineRule="auto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b/>
          <w:bCs/>
          <w:kern w:val="0"/>
          <w:lang w:eastAsia="pl-PL"/>
          <w14:ligatures w14:val="none"/>
        </w:rPr>
        <w:t>VIII. ODPOWIEDZIALNOŚĆ POŚREDNIKA FINANSOWEGO</w:t>
      </w:r>
    </w:p>
    <w:p w14:paraId="607255C3" w14:textId="77777777" w:rsidR="00A51353" w:rsidRPr="00A51353" w:rsidRDefault="00A51353" w:rsidP="00A51353">
      <w:pPr>
        <w:numPr>
          <w:ilvl w:val="0"/>
          <w:numId w:val="6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PF ponosi odpowiedzialność za szkody wyrządzone zaniechaniem Dochodzenia Wierzytelności, czy Dochodzeniem Wierzytelności w sposób sprzeczny z prawem i Umową, w tym w szczególności za działania lub zaniechania PF prowadzące do uszczuplenia lub uniemożliwienia zaspokojenia wierzytelności.</w:t>
      </w:r>
    </w:p>
    <w:p w14:paraId="1D510298" w14:textId="77777777" w:rsidR="00A51353" w:rsidRPr="00A51353" w:rsidRDefault="00A51353" w:rsidP="00A51353">
      <w:pPr>
        <w:numPr>
          <w:ilvl w:val="0"/>
          <w:numId w:val="6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W przypadku zlecenia Dochodzenia Wierzytelności Osobie Trzeciej, PF, jest odpowiedzialny za działania i zaniechania Osoby Trzeciej w związku z Dochodzeniem Wierzytelności jak za swoje własne, w szczególności będzie odpowiedzialny solidarnie z Osobą Trzecią za wszelkie ewentualne szkody wyrządzone przez Osobę Trzecią w związku z powierzeniem jej przez PF Dochodzenia Wierzytelności.</w:t>
      </w:r>
    </w:p>
    <w:p w14:paraId="47DD3226" w14:textId="77777777" w:rsidR="00A51353" w:rsidRPr="00A51353" w:rsidRDefault="00A51353" w:rsidP="00A51353">
      <w:pPr>
        <w:numPr>
          <w:ilvl w:val="0"/>
          <w:numId w:val="6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RFR nie ponosi odpowiedzialności za szkody wyrządzone w związku z Dochodzeniem Wierzytelności. W przypadku wystąpienia przeciwko RFR przez jakikolwiek podmiot z roszczeniem pozostającym w związku z czynnościami podejmowanymi przez Pośrednika Finansowego w związku z Dochodzeniem Wierzytelności, Pośrednik Finansowy zobowiązuje się do wstąpienia do postępowania wywołanego takim wystąpieniem i zwolnienia RFR z wszelkiej odpowiedzialności związanej z takim roszczeniem niezwłocznie po zawiadomieniu go o tym fakcie przez RFR. Dla uniknięcia wątpliwości uznaje się, iż brak wykonania zobowiązania, o którym mowa w zdaniu poprzedzającym powoduje, iż wszelkie koszty poniesione przez RFR w związku z wystąpieniem przeciwko niemu z roszczeniem, w tym w szczególności ugody sądowe i pozasądowe zawarte przez RFR z podmiotem dochodzącym roszczenia, stanowić będą szkodę RFR, której naprawienia RFR może dochodzić od Pośrednika Finansowego.</w:t>
      </w:r>
    </w:p>
    <w:p w14:paraId="0BD9A6BD" w14:textId="77777777" w:rsidR="00A51353" w:rsidRPr="00A51353" w:rsidRDefault="00A51353" w:rsidP="00A51353">
      <w:pPr>
        <w:spacing w:before="360" w:after="120" w:line="240" w:lineRule="auto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b/>
          <w:bCs/>
          <w:kern w:val="0"/>
          <w:lang w:eastAsia="pl-PL"/>
          <w14:ligatures w14:val="none"/>
        </w:rPr>
        <w:t>IX. OKRES OBOWIĄZYWANIA PROCEDURY WINDYKACYJNEJ</w:t>
      </w:r>
    </w:p>
    <w:p w14:paraId="37DE465A" w14:textId="77777777" w:rsidR="00A51353" w:rsidRPr="00A51353" w:rsidRDefault="00A51353" w:rsidP="00A51353">
      <w:pPr>
        <w:numPr>
          <w:ilvl w:val="0"/>
          <w:numId w:val="11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Niniejsza Procedura obowiązuje przez czas niezbędny do przeprowadzenia przez Pośrednika Finansowego w pełnym zakresie wszelkich czynności koniecznych do wyegzekwowania wierzytelności RFR w pełnej wysokości.</w:t>
      </w:r>
    </w:p>
    <w:p w14:paraId="653DAC2E" w14:textId="77777777" w:rsidR="00A51353" w:rsidRPr="00A51353" w:rsidRDefault="00A51353" w:rsidP="00A51353">
      <w:pPr>
        <w:numPr>
          <w:ilvl w:val="0"/>
          <w:numId w:val="11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RFR może zrezygnować z usług Pośrednika Finansowego w ramach Procedury Windykacyjnej ze skutkiem natychmiastowym w przypadku naruszenia jej postanowień przez Pośrednika Finansowego lub w przypadku podjęcia decyzji o rezygnacji z usług Pośrednika Finansowego bez względu na fakt ewentualnego naruszenia postanowień niniejszej Procedury. W takim przypadku Pośrednik Finansowy zobowiązany jest do niezwłocznego zwrotu na rzecz RFR w oryginałach wszelkich dokumentów źródłowych związanych z dochodzonymi wierzytelnościami w tym w szczególności ewentualnych orzeczeń sądowych wydanych na rzecz RFR, a także przekazania pisemnego sprawozdania z przeprowadzonych czynności windykacyjnych.</w:t>
      </w:r>
    </w:p>
    <w:p w14:paraId="0A03577A" w14:textId="77777777" w:rsidR="00A51353" w:rsidRPr="00A51353" w:rsidRDefault="00A51353" w:rsidP="00A51353">
      <w:pPr>
        <w:spacing w:before="360" w:after="120" w:line="240" w:lineRule="auto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b/>
          <w:bCs/>
          <w:kern w:val="0"/>
          <w:lang w:eastAsia="pl-PL"/>
          <w14:ligatures w14:val="none"/>
        </w:rPr>
        <w:t>X. ZAKOŃCZENIE CZYNNOŚCI WINDYKACYJNYCH</w:t>
      </w:r>
    </w:p>
    <w:p w14:paraId="3D3F92FA" w14:textId="77777777" w:rsidR="00A51353" w:rsidRPr="00A51353" w:rsidRDefault="00A51353" w:rsidP="00A51353">
      <w:pPr>
        <w:numPr>
          <w:ilvl w:val="0"/>
          <w:numId w:val="7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Zakończenie czynności windykacyjnych następuje w przypadku wystąpienia jednej z poniższych okoliczności: </w:t>
      </w:r>
    </w:p>
    <w:p w14:paraId="4AF64860" w14:textId="77777777" w:rsidR="00A51353" w:rsidRPr="00A51353" w:rsidRDefault="00A51353" w:rsidP="00A51353">
      <w:pPr>
        <w:numPr>
          <w:ilvl w:val="0"/>
          <w:numId w:val="17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lastRenderedPageBreak/>
        <w:t>pełnego zaspokojenia wierzytelności oraz kosztów windykacji,</w:t>
      </w:r>
    </w:p>
    <w:p w14:paraId="6543769F" w14:textId="77777777" w:rsidR="00A51353" w:rsidRPr="00A51353" w:rsidRDefault="00A51353" w:rsidP="00A51353">
      <w:pPr>
        <w:numPr>
          <w:ilvl w:val="0"/>
          <w:numId w:val="17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braku możliwości skutecznego Dochodzenia Wierzytelności od Odbiorców Ostatecznych i pozostałych zobowiązanych, w tym braku możliwości wyegzekwowania wierzytelności w wyniku realizacji prawnych zabezpieczeń ustanowionych przez wyżej wymienionych,</w:t>
      </w:r>
    </w:p>
    <w:p w14:paraId="682A933E" w14:textId="77777777" w:rsidR="00A51353" w:rsidRPr="00A51353" w:rsidRDefault="00A51353" w:rsidP="00A51353">
      <w:pPr>
        <w:numPr>
          <w:ilvl w:val="0"/>
          <w:numId w:val="17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umorzenia postępowania egzekucyjnego z uwagi na bezskuteczność prowadzonej egzekucji,</w:t>
      </w:r>
    </w:p>
    <w:p w14:paraId="445F976D" w14:textId="77777777" w:rsidR="00A51353" w:rsidRPr="00A51353" w:rsidRDefault="00A51353" w:rsidP="00A51353">
      <w:pPr>
        <w:numPr>
          <w:ilvl w:val="0"/>
          <w:numId w:val="17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zakończenia postępowania upadłościowego w stosunku do Odbiorcy Ostatecznego (art. 368 ust. 1 ustawy Prawo Upadłościowe),</w:t>
      </w:r>
    </w:p>
    <w:p w14:paraId="22410BA3" w14:textId="77777777" w:rsidR="00A51353" w:rsidRPr="00A51353" w:rsidRDefault="00A51353" w:rsidP="00A51353">
      <w:pPr>
        <w:numPr>
          <w:ilvl w:val="0"/>
          <w:numId w:val="17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umorzenia postępowania upadłościowego na podstawie przepisu art. 361 ust. 1 pkt 1 ustawy Prawo upadłościowe, chyba że wyłączony majątek stanowi zabezpieczenie wierzytelności,</w:t>
      </w:r>
    </w:p>
    <w:p w14:paraId="34683A4B" w14:textId="77777777" w:rsidR="00A51353" w:rsidRPr="00A51353" w:rsidRDefault="00A51353" w:rsidP="00A51353">
      <w:pPr>
        <w:numPr>
          <w:ilvl w:val="0"/>
          <w:numId w:val="17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oddalenia przez sąd wniosku o ogłoszenie upadłości na podstawie przepisu art. 13 ust. 1 ustawy Prawo Upadłościowe (z zastrzeżeniem ust. 3 tego artykułu),</w:t>
      </w:r>
    </w:p>
    <w:p w14:paraId="1D910D10" w14:textId="77777777" w:rsidR="00A51353" w:rsidRPr="00A51353" w:rsidRDefault="00A51353" w:rsidP="00A51353">
      <w:pPr>
        <w:numPr>
          <w:ilvl w:val="0"/>
          <w:numId w:val="17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oddalenie przez sąd wniosku o ogłoszenie upadłości na podstawie przepisu art. 13 ust. 2 ustawy Prawo Upadłościowe (z zastrzeżeniem ust. 3 tego artykułu), chyba że wyłączony majątek stanowi zabezpieczenie wierzytelności),</w:t>
      </w:r>
    </w:p>
    <w:p w14:paraId="60AEF308" w14:textId="77777777" w:rsidR="00A51353" w:rsidRPr="00A51353" w:rsidRDefault="00A51353" w:rsidP="00A51353">
      <w:pPr>
        <w:numPr>
          <w:ilvl w:val="0"/>
          <w:numId w:val="17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śmierci Odbiorcy Ostatecznego, gdy jest osobą fizyczną bez pozostawienia majątku lub pozostawiony majątek nie podlega zajęciu albo nie stanowi realnej wartości,</w:t>
      </w:r>
    </w:p>
    <w:p w14:paraId="32AE5A0A" w14:textId="77777777" w:rsidR="00A51353" w:rsidRPr="00A51353" w:rsidRDefault="00A51353" w:rsidP="00A51353">
      <w:pPr>
        <w:numPr>
          <w:ilvl w:val="0"/>
          <w:numId w:val="17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wykreślenia Odbiorcy Ostatecznego z rejestru przedsiębiorców przy jednoczesnym braku majątku oraz braku możliwości dochodzenia roszczeń wobec członków zarządu Odbiorcy Ostatecznego w trybie przepisu art. 299 Kodeksu spółek handlowych, </w:t>
      </w:r>
    </w:p>
    <w:p w14:paraId="65C10D31" w14:textId="77777777" w:rsidR="00A51353" w:rsidRPr="00A51353" w:rsidRDefault="00A51353" w:rsidP="00A51353">
      <w:pPr>
        <w:numPr>
          <w:ilvl w:val="0"/>
          <w:numId w:val="17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gdy koszty związane z Dochodzeniem Wierzytelności przewyższą kwotę Dochodzonej Wierzytelności, a z analizy sporządzonej przez PF wynika, że podjęcie czynności windykacyjnych nie będzie skutkowało zaspokojeniem wierzytelności,</w:t>
      </w:r>
    </w:p>
    <w:p w14:paraId="3A240FA8" w14:textId="77777777" w:rsidR="00A51353" w:rsidRPr="00A51353" w:rsidRDefault="00A51353" w:rsidP="00A51353">
      <w:pPr>
        <w:numPr>
          <w:ilvl w:val="0"/>
          <w:numId w:val="17"/>
        </w:numPr>
        <w:spacing w:before="120" w:after="120" w:line="240" w:lineRule="auto"/>
        <w:ind w:left="851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innych uzasadnionych okoliczności braku możliwości Dochodzenia Wierzytelności. </w:t>
      </w:r>
    </w:p>
    <w:p w14:paraId="1479675E" w14:textId="77777777" w:rsidR="00A51353" w:rsidRPr="00A51353" w:rsidRDefault="00A51353" w:rsidP="00A51353">
      <w:pPr>
        <w:numPr>
          <w:ilvl w:val="0"/>
          <w:numId w:val="7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W przypadku, gdy w danej wierzytelności oprócz Odbiorcy Ostatecznego występują inni zobowiązani, aby uznać, że w danej wierzytelności zakończono czynności windykacyjne, muszą wystąpić przesłanki wskazane w pkt. 1 zarówno wobec Odbiorcy Ostatecznego jak i pozostałych zobowiązanych. </w:t>
      </w:r>
    </w:p>
    <w:p w14:paraId="107F31A1" w14:textId="77777777" w:rsidR="00A51353" w:rsidRPr="00A51353" w:rsidRDefault="00A51353" w:rsidP="00A51353">
      <w:pPr>
        <w:numPr>
          <w:ilvl w:val="0"/>
          <w:numId w:val="7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Zakończenie czynności windykacyjnych musi zostać potwierdzone stosownymi dokumentami (kopii potwierdzonej za zgodność z oryginałem przez Pośrednika Finansowego).</w:t>
      </w:r>
    </w:p>
    <w:p w14:paraId="7A9FB4F7" w14:textId="77777777" w:rsidR="00A51353" w:rsidRPr="00A51353" w:rsidRDefault="00A51353" w:rsidP="00A51353">
      <w:pPr>
        <w:numPr>
          <w:ilvl w:val="0"/>
          <w:numId w:val="7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W przypadku wystąpienia przesłanek uzasadniających zakończenie czynności windykacyjnych, PF zobowiązany jest sporządzić pisemny Protokół zakończenia czynności windykacyjnych, zawierający uzasadnienie zgodnie z załącznikiem nr 1 do Procedury Windykacyjnej. Do protokołu PF jest zobowiązany dołączyć stosowne dokumenty, w tym potwierdzające zakończenie czynności windykacyjnych, w kopii potwierdzonej za zgodność z oryginałem.</w:t>
      </w:r>
    </w:p>
    <w:p w14:paraId="5BEE72DF" w14:textId="77777777" w:rsidR="00A51353" w:rsidRPr="00A51353" w:rsidRDefault="00A51353" w:rsidP="00A51353">
      <w:pPr>
        <w:numPr>
          <w:ilvl w:val="0"/>
          <w:numId w:val="7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W oparciu o protokół oraz załączone dokumenty, RFR podejmuje decyzję w zakresie dalszego postępowania co do danej wierzytelności.</w:t>
      </w:r>
    </w:p>
    <w:p w14:paraId="65B9BAB0" w14:textId="77777777" w:rsidR="00A51353" w:rsidRPr="00A51353" w:rsidRDefault="00A51353" w:rsidP="00A51353">
      <w:pPr>
        <w:spacing w:before="360" w:after="120" w:line="240" w:lineRule="auto"/>
        <w:jc w:val="both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b/>
          <w:bCs/>
          <w:kern w:val="0"/>
          <w:lang w:eastAsia="pl-PL"/>
          <w14:ligatures w14:val="none"/>
        </w:rPr>
        <w:t>XI. POSTANOWIENIA KOŃCOWE</w:t>
      </w:r>
    </w:p>
    <w:p w14:paraId="213BDE70" w14:textId="77777777" w:rsidR="00A51353" w:rsidRPr="00A51353" w:rsidRDefault="00A51353" w:rsidP="00A51353">
      <w:pPr>
        <w:numPr>
          <w:ilvl w:val="0"/>
          <w:numId w:val="8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Zobowiązanie Pośrednika Finansowego wynikające z niniejszej Procedury Windykacyjnej pozostają w mocy także po wygaśnięciu lub rozwiązaniu Umowy. Zobowiązania wynikające z niniejszej Procedury Windykacyjnej wygasają z dniem wygaśnięcia wszelkich zobowiązań Pośrednika Finansowego wynikających z Umowy zgodnie z jej odpowiednimi postanowieniami.</w:t>
      </w:r>
    </w:p>
    <w:p w14:paraId="10D122C4" w14:textId="77777777" w:rsidR="00A51353" w:rsidRPr="00A51353" w:rsidRDefault="00A51353" w:rsidP="00A51353">
      <w:pPr>
        <w:numPr>
          <w:ilvl w:val="0"/>
          <w:numId w:val="8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lastRenderedPageBreak/>
        <w:t xml:space="preserve">Wszelkie kwestie związane z Dochodzeniem Wierzytelności, nie zawarte w niniejszej </w:t>
      </w:r>
      <w:proofErr w:type="gramStart"/>
      <w:r w:rsidRPr="00A51353">
        <w:rPr>
          <w:rFonts w:eastAsia="Times New Roman" w:cstheme="minorHAnsi"/>
          <w:kern w:val="0"/>
          <w:lang w:eastAsia="pl-PL"/>
          <w14:ligatures w14:val="none"/>
        </w:rPr>
        <w:t>Procedurze,</w:t>
      </w:r>
      <w:proofErr w:type="gramEnd"/>
      <w:r w:rsidRPr="00A51353">
        <w:rPr>
          <w:rFonts w:eastAsia="Times New Roman" w:cstheme="minorHAnsi"/>
          <w:kern w:val="0"/>
          <w:lang w:eastAsia="pl-PL"/>
          <w14:ligatures w14:val="none"/>
        </w:rPr>
        <w:t xml:space="preserve"> oraz wszelkie wątpliwości związane z realizacją niniejszej Procedury, będą na bieżąco rozwiązywane polubownie w drodze konsultacji i uzgodnień pomiędzy RFR a PF.</w:t>
      </w:r>
    </w:p>
    <w:p w14:paraId="422F75E5" w14:textId="77777777" w:rsidR="00A51353" w:rsidRPr="00A51353" w:rsidRDefault="00A51353" w:rsidP="00A51353">
      <w:pPr>
        <w:numPr>
          <w:ilvl w:val="0"/>
          <w:numId w:val="8"/>
        </w:numPr>
        <w:spacing w:before="120" w:after="120" w:line="240" w:lineRule="auto"/>
        <w:ind w:left="426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W sprawach nieuregulowanych w Procedurze zastosowanie mają postanowienia Umowy oraz obowiązujące przepisy prawa polskiego.</w:t>
      </w:r>
    </w:p>
    <w:p w14:paraId="31CAB0FA" w14:textId="77777777" w:rsidR="00A51353" w:rsidRPr="00A51353" w:rsidRDefault="00A51353" w:rsidP="00A51353">
      <w:pPr>
        <w:spacing w:before="120" w:after="12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47F4380B" w14:textId="77777777" w:rsidR="00A51353" w:rsidRPr="00A51353" w:rsidRDefault="00A51353" w:rsidP="00A51353">
      <w:pPr>
        <w:spacing w:before="120" w:after="12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lang w:eastAsia="pl-PL"/>
          <w14:ligatures w14:val="none"/>
        </w:rPr>
        <w:t>Załącznik:</w:t>
      </w:r>
    </w:p>
    <w:p w14:paraId="2188768A" w14:textId="4CE050F2" w:rsidR="007A64A7" w:rsidRPr="00A51353" w:rsidRDefault="00A51353" w:rsidP="00A51353">
      <w:pPr>
        <w:spacing w:before="120" w:after="120" w:line="240" w:lineRule="auto"/>
        <w:ind w:left="720"/>
        <w:contextualSpacing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A51353">
        <w:rPr>
          <w:rFonts w:eastAsia="Times New Roman" w:cstheme="minorHAnsi"/>
          <w:kern w:val="0"/>
          <w:highlight w:val="yellow"/>
          <w:lang w:eastAsia="pl-PL"/>
          <w14:ligatures w14:val="none"/>
        </w:rPr>
        <w:t>10</w:t>
      </w:r>
      <w:proofErr w:type="gramStart"/>
      <w:r w:rsidRPr="00A51353">
        <w:rPr>
          <w:rFonts w:eastAsia="Times New Roman" w:cstheme="minorHAnsi"/>
          <w:kern w:val="0"/>
          <w:highlight w:val="yellow"/>
          <w:lang w:eastAsia="pl-PL"/>
          <w14:ligatures w14:val="none"/>
        </w:rPr>
        <w:t>a)Protokół</w:t>
      </w:r>
      <w:proofErr w:type="gramEnd"/>
      <w:r w:rsidRPr="00A51353">
        <w:rPr>
          <w:rFonts w:eastAsia="Times New Roman" w:cstheme="minorHAnsi"/>
          <w:kern w:val="0"/>
          <w:highlight w:val="yellow"/>
          <w:lang w:eastAsia="pl-PL"/>
          <w14:ligatures w14:val="none"/>
        </w:rPr>
        <w:t xml:space="preserve"> zakończenia czynności windykacyjnych</w:t>
      </w:r>
    </w:p>
    <w:sectPr w:rsidR="007A64A7" w:rsidRPr="00A51353" w:rsidSect="007A64A7">
      <w:headerReference w:type="default" r:id="rId7"/>
      <w:footerReference w:type="default" r:id="rId8"/>
      <w:pgSz w:w="11906" w:h="16838"/>
      <w:pgMar w:top="1417" w:right="1417" w:bottom="1417" w:left="141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FFDF0" w14:textId="77777777" w:rsidR="00C13465" w:rsidRDefault="00C13465" w:rsidP="007A64A7">
      <w:pPr>
        <w:spacing w:after="0" w:line="240" w:lineRule="auto"/>
      </w:pPr>
      <w:r>
        <w:separator/>
      </w:r>
    </w:p>
  </w:endnote>
  <w:endnote w:type="continuationSeparator" w:id="0">
    <w:p w14:paraId="747D13E8" w14:textId="77777777" w:rsidR="00C13465" w:rsidRDefault="00C13465" w:rsidP="007A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7EFF" w14:textId="7B0D1C2D" w:rsidR="007A64A7" w:rsidRPr="007A64A7" w:rsidRDefault="007A64A7" w:rsidP="007C1C51">
    <w:pPr>
      <w:pStyle w:val="Stopka"/>
      <w:tabs>
        <w:tab w:val="clear" w:pos="9072"/>
        <w:tab w:val="right" w:pos="8504"/>
      </w:tabs>
      <w:spacing w:before="240"/>
      <w:jc w:val="center"/>
      <w:rPr>
        <w:sz w:val="20"/>
        <w:szCs w:val="20"/>
      </w:rPr>
    </w:pPr>
    <w:r w:rsidRPr="007A64A7">
      <w:rPr>
        <w:sz w:val="20"/>
        <w:szCs w:val="20"/>
      </w:rPr>
      <w:t>KRS: 0000249823, NIP: 5213374690, Sąd Rejonowy dla m.st. Warszawy w Warszawie, XII Wydział Gospodarczy Krajowego Rejestru Sądowego, wysokość kapitału zakładowego i wpłaconego: 60 000 000 zł</w:t>
    </w:r>
  </w:p>
  <w:p w14:paraId="5E4EE263" w14:textId="77777777" w:rsidR="007A64A7" w:rsidRPr="007A64A7" w:rsidRDefault="00A51353" w:rsidP="00827B3B">
    <w:pPr>
      <w:pStyle w:val="Stopka"/>
      <w:tabs>
        <w:tab w:val="clear" w:pos="9072"/>
        <w:tab w:val="right" w:pos="8504"/>
      </w:tabs>
      <w:rPr>
        <w:sz w:val="20"/>
        <w:szCs w:val="20"/>
      </w:rPr>
    </w:pPr>
    <w:r>
      <w:rPr>
        <w:noProof/>
        <w:sz w:val="20"/>
        <w:szCs w:val="20"/>
      </w:rPr>
      <w:pict w14:anchorId="263AD177">
        <v:rect id="_x0000_i1025" alt="" style="width:442.25pt;height:.05pt;mso-width-percent:0;mso-height-percent:0;mso-width-percent:0;mso-height-percent:0" o:hrpct="975" o:hralign="center" o:hrstd="t" o:hr="t" fillcolor="#a0a0a0" stroked="f"/>
      </w:pict>
    </w:r>
  </w:p>
  <w:p w14:paraId="134FE36F" w14:textId="77777777" w:rsidR="007A64A7" w:rsidRPr="007A64A7" w:rsidRDefault="007A64A7" w:rsidP="007C1C51">
    <w:pPr>
      <w:pStyle w:val="Stopka"/>
      <w:tabs>
        <w:tab w:val="clear" w:pos="9072"/>
        <w:tab w:val="right" w:pos="8504"/>
      </w:tabs>
      <w:jc w:val="center"/>
      <w:rPr>
        <w:sz w:val="20"/>
        <w:szCs w:val="20"/>
      </w:rPr>
    </w:pPr>
    <w:r w:rsidRPr="007A64A7">
      <w:rPr>
        <w:sz w:val="20"/>
        <w:szCs w:val="20"/>
      </w:rPr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  <w:p w14:paraId="39317EBC" w14:textId="77777777" w:rsidR="007A64A7" w:rsidRPr="007A64A7" w:rsidRDefault="007A64A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7C0BF" w14:textId="77777777" w:rsidR="00C13465" w:rsidRDefault="00C13465" w:rsidP="007A64A7">
      <w:pPr>
        <w:spacing w:after="0" w:line="240" w:lineRule="auto"/>
      </w:pPr>
      <w:r>
        <w:separator/>
      </w:r>
    </w:p>
  </w:footnote>
  <w:footnote w:type="continuationSeparator" w:id="0">
    <w:p w14:paraId="1B5553AE" w14:textId="77777777" w:rsidR="00C13465" w:rsidRDefault="00C13465" w:rsidP="007A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A8EB" w14:textId="77777777" w:rsidR="007A64A7" w:rsidRDefault="007A64A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783B62" wp14:editId="0BA4C60D">
              <wp:simplePos x="0" y="0"/>
              <wp:positionH relativeFrom="margin">
                <wp:align>left</wp:align>
              </wp:positionH>
              <wp:positionV relativeFrom="paragraph">
                <wp:posOffset>-369196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2AAA6" id="Grupa 2" o:spid="_x0000_s1026" alt="&quot;&quot;" style="position:absolute;margin-left:0;margin-top:-29.05pt;width:426.65pt;height:65.75pt;z-index:251659264;mso-position-horizontal:left;mso-position-horizontal-relative:margin" coordsize="54184,835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B2&#10;aWV3AAAAAAATpP4AFF8uABDPFAAD7cwABBMLAANcngAAAAFYWVogAAAAAABMCVYAUAAAAFcf521l&#10;YXMAAAAAAAAAAQAAAAAAAAKPAAAAAgAAAAAAAAAAAAAAAH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" stroked="t" strokecolor="white" strokeweight="3mm">
                <v:imagedata r:id="rId6" o:title=""/>
                <v:path arrowok="t"/>
                <o:lock v:ext="edit" aspectratio="f"/>
              </v:shape>
              <w10:wrap anchorx="margin"/>
            </v:group>
          </w:pict>
        </mc:Fallback>
      </mc:AlternateContent>
    </w:r>
  </w:p>
  <w:p w14:paraId="67E7C559" w14:textId="77777777" w:rsidR="007A64A7" w:rsidRDefault="007A64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753D4"/>
    <w:multiLevelType w:val="hybridMultilevel"/>
    <w:tmpl w:val="764EE9E8"/>
    <w:lvl w:ilvl="0" w:tplc="EEBE9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6469C"/>
    <w:multiLevelType w:val="hybridMultilevel"/>
    <w:tmpl w:val="5890DD54"/>
    <w:lvl w:ilvl="0" w:tplc="84D42D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354AF"/>
    <w:multiLevelType w:val="hybridMultilevel"/>
    <w:tmpl w:val="2DB038F2"/>
    <w:lvl w:ilvl="0" w:tplc="1054AF9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56386"/>
    <w:multiLevelType w:val="hybridMultilevel"/>
    <w:tmpl w:val="AEDA712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5187C"/>
    <w:multiLevelType w:val="hybridMultilevel"/>
    <w:tmpl w:val="28E41C06"/>
    <w:lvl w:ilvl="0" w:tplc="5B7C17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81802"/>
    <w:multiLevelType w:val="hybridMultilevel"/>
    <w:tmpl w:val="62A61A8E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405C93"/>
    <w:multiLevelType w:val="hybridMultilevel"/>
    <w:tmpl w:val="5B6E0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B3F75"/>
    <w:multiLevelType w:val="hybridMultilevel"/>
    <w:tmpl w:val="3918D70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E24038"/>
    <w:multiLevelType w:val="hybridMultilevel"/>
    <w:tmpl w:val="87F2B0E4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734234"/>
    <w:multiLevelType w:val="hybridMultilevel"/>
    <w:tmpl w:val="01242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620E13"/>
    <w:multiLevelType w:val="hybridMultilevel"/>
    <w:tmpl w:val="54DE320A"/>
    <w:lvl w:ilvl="0" w:tplc="F7C28C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10494"/>
    <w:multiLevelType w:val="hybridMultilevel"/>
    <w:tmpl w:val="9A4A89B2"/>
    <w:lvl w:ilvl="0" w:tplc="B61028D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3E6E67"/>
    <w:multiLevelType w:val="hybridMultilevel"/>
    <w:tmpl w:val="68C0E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8729E"/>
    <w:multiLevelType w:val="hybridMultilevel"/>
    <w:tmpl w:val="84181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175C74"/>
    <w:multiLevelType w:val="hybridMultilevel"/>
    <w:tmpl w:val="8D162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BD0600"/>
    <w:multiLevelType w:val="hybridMultilevel"/>
    <w:tmpl w:val="6CFEE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7C1686"/>
    <w:multiLevelType w:val="hybridMultilevel"/>
    <w:tmpl w:val="ED547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893516">
    <w:abstractNumId w:val="1"/>
  </w:num>
  <w:num w:numId="2" w16cid:durableId="187571112">
    <w:abstractNumId w:val="10"/>
  </w:num>
  <w:num w:numId="3" w16cid:durableId="963345770">
    <w:abstractNumId w:val="0"/>
  </w:num>
  <w:num w:numId="4" w16cid:durableId="1245383747">
    <w:abstractNumId w:val="4"/>
  </w:num>
  <w:num w:numId="5" w16cid:durableId="1450081076">
    <w:abstractNumId w:val="13"/>
  </w:num>
  <w:num w:numId="6" w16cid:durableId="129399293">
    <w:abstractNumId w:val="15"/>
  </w:num>
  <w:num w:numId="7" w16cid:durableId="1996949888">
    <w:abstractNumId w:val="14"/>
  </w:num>
  <w:num w:numId="8" w16cid:durableId="2035382180">
    <w:abstractNumId w:val="12"/>
  </w:num>
  <w:num w:numId="9" w16cid:durableId="1761365123">
    <w:abstractNumId w:val="9"/>
  </w:num>
  <w:num w:numId="10" w16cid:durableId="425226352">
    <w:abstractNumId w:val="16"/>
  </w:num>
  <w:num w:numId="11" w16cid:durableId="241648826">
    <w:abstractNumId w:val="6"/>
  </w:num>
  <w:num w:numId="12" w16cid:durableId="1365248074">
    <w:abstractNumId w:val="5"/>
  </w:num>
  <w:num w:numId="13" w16cid:durableId="740174098">
    <w:abstractNumId w:val="8"/>
  </w:num>
  <w:num w:numId="14" w16cid:durableId="617034259">
    <w:abstractNumId w:val="11"/>
  </w:num>
  <w:num w:numId="15" w16cid:durableId="1485389843">
    <w:abstractNumId w:val="2"/>
  </w:num>
  <w:num w:numId="16" w16cid:durableId="1579636137">
    <w:abstractNumId w:val="7"/>
  </w:num>
  <w:num w:numId="17" w16cid:durableId="773211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C7"/>
    <w:rsid w:val="000C31CA"/>
    <w:rsid w:val="001372DA"/>
    <w:rsid w:val="003116DA"/>
    <w:rsid w:val="00363938"/>
    <w:rsid w:val="004B10DF"/>
    <w:rsid w:val="006426C7"/>
    <w:rsid w:val="006E597B"/>
    <w:rsid w:val="007A64A7"/>
    <w:rsid w:val="00882C84"/>
    <w:rsid w:val="0094196F"/>
    <w:rsid w:val="00A51353"/>
    <w:rsid w:val="00AD2DDB"/>
    <w:rsid w:val="00B13241"/>
    <w:rsid w:val="00BC60EB"/>
    <w:rsid w:val="00C13465"/>
    <w:rsid w:val="00D01D97"/>
    <w:rsid w:val="00D40543"/>
    <w:rsid w:val="00E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4F0F8"/>
  <w15:chartTrackingRefBased/>
  <w15:docId w15:val="{B1834E99-8AC8-4AA6-8DE2-95F44565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2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6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6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2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2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2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2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26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6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6C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A7"/>
  </w:style>
  <w:style w:type="paragraph" w:styleId="Stopka">
    <w:name w:val="footer"/>
    <w:basedOn w:val="Normalny"/>
    <w:link w:val="Stopka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3243</Words>
  <Characters>19458</Characters>
  <Application>Microsoft Office Word</Application>
  <DocSecurity>0</DocSecurity>
  <Lines>162</Lines>
  <Paragraphs>45</Paragraphs>
  <ScaleCrop>false</ScaleCrop>
  <Company/>
  <LinksUpToDate>false</LinksUpToDate>
  <CharactersWithSpaces>22656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KGolebiowska</dc:creator>
  <cp:keywords/>
  <dc:description/>
  <cp:lastModifiedBy>KDobrowolska</cp:lastModifiedBy>
  <cp:revision>2</cp:revision>
  <dcterms:created xsi:type="dcterms:W3CDTF">2025-07-10T13:03:00Z</dcterms:created>
  <dcterms:modified xsi:type="dcterms:W3CDTF">2025-07-10T13:03:00Z</dcterms:modified>
</cp:coreProperties>
</file>